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404B">
      <w:pPr>
        <w:spacing w:line="360" w:lineRule="auto"/>
        <w:ind w:firstLine="56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参会回执</w:t>
      </w:r>
    </w:p>
    <w:p w14:paraId="0BA17621">
      <w:pPr>
        <w:spacing w:line="360" w:lineRule="auto"/>
        <w:ind w:firstLine="560"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898"/>
        <w:gridCol w:w="1435"/>
        <w:gridCol w:w="2937"/>
      </w:tblGrid>
      <w:tr w14:paraId="254C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17AA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姓名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AE7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358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电话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C439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368A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B9E0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单位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6ED7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E4E2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职务及职称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5D1D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2A4A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63A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011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40E2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D470">
            <w:pPr>
              <w:spacing w:line="360" w:lineRule="auto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抵达日期及时间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7094">
            <w:pPr>
              <w:spacing w:line="360" w:lineRule="auto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B7D4">
            <w:pPr>
              <w:spacing w:line="360" w:lineRule="auto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抵达车次/航班信息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2697">
            <w:pPr>
              <w:spacing w:line="360" w:lineRule="auto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2771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DA3C">
            <w:pPr>
              <w:spacing w:line="360" w:lineRule="auto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返程日期及时间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1758">
            <w:pPr>
              <w:spacing w:line="360" w:lineRule="auto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8C39">
            <w:pPr>
              <w:spacing w:line="360" w:lineRule="auto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返程车次/航班信息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26EC">
            <w:pPr>
              <w:spacing w:line="360" w:lineRule="auto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0B19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2030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住宿时间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9CCC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1.3</w:t>
            </w:r>
            <w:r>
              <w:rPr>
                <w:rFonts w:hint="eastAsia"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晚  □</w:t>
            </w:r>
            <w:r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1.4</w:t>
            </w:r>
            <w:r>
              <w:rPr>
                <w:rFonts w:hint="eastAsia"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 xml:space="preserve">晚 </w:t>
            </w:r>
            <w:r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□</w:t>
            </w:r>
            <w:r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1.5</w:t>
            </w:r>
            <w:r>
              <w:rPr>
                <w:rFonts w:hint="eastAsia"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 xml:space="preserve">晚 </w:t>
            </w:r>
            <w:r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  <w:t>□不住宿</w:t>
            </w:r>
          </w:p>
        </w:tc>
      </w:tr>
      <w:tr w14:paraId="6881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A92F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发言题目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7D9C">
            <w:pPr>
              <w:spacing w:line="360" w:lineRule="auto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  <w:tr w14:paraId="64CF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A01A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182C3F"/>
                <w:kern w:val="0"/>
                <w:sz w:val="24"/>
                <w:szCs w:val="20"/>
              </w:rPr>
              <w:t>其他备注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F2D7">
            <w:pPr>
              <w:spacing w:line="360" w:lineRule="auto"/>
              <w:ind w:firstLine="480" w:firstLineChars="200"/>
              <w:rPr>
                <w:rFonts w:ascii="微软雅黑" w:hAnsi="微软雅黑" w:eastAsia="微软雅黑" w:cs="Times New Roman"/>
                <w:color w:val="182C3F"/>
                <w:kern w:val="0"/>
                <w:sz w:val="24"/>
                <w:szCs w:val="20"/>
              </w:rPr>
            </w:pPr>
          </w:p>
        </w:tc>
      </w:tr>
    </w:tbl>
    <w:p w14:paraId="5748C0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B414A"/>
    <w:multiLevelType w:val="multilevel"/>
    <w:tmpl w:val="6B5B414A"/>
    <w:lvl w:ilvl="0" w:tentative="0">
      <w:start w:val="3"/>
      <w:numFmt w:val="bullet"/>
      <w:lvlText w:val="□"/>
      <w:lvlJc w:val="left"/>
      <w:pPr>
        <w:ind w:left="18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B2E7"/>
    <w:rsid w:val="7B7B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2024-12-21T11:14:00Z</dcterms:created>
  <dc:creator>Vellichor_52hzT</dc:creator>
  <cp:lastModifiedBy>Vellichor_52hzT</cp:lastModifiedBy>
  <dcterms:modified xsi:type="dcterms:W3CDTF">2024-12-21T11:14:39Z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9067A01D58AB185F9532666730B6EC66_41</vt:lpwstr>
  </property>
</Properties>
</file>